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A7A3F" w14:textId="140C76C4" w:rsidR="00317DA5" w:rsidRDefault="006A5557">
      <w:r>
        <w:t>Operational modal analysis</w:t>
      </w:r>
    </w:p>
    <w:p w14:paraId="3D34FE04" w14:textId="2E193495" w:rsidR="006A5557" w:rsidRDefault="006A5557">
      <w:r>
        <w:t xml:space="preserve">Performed experimental and simulation analysis by performing modal analysis of a bike chassis to find the mode shapes and natural frequencies of a bike chassis. A running engine was simulated on the chassis to see how it alters the natural frequencies of a chassis. </w:t>
      </w:r>
    </w:p>
    <w:p w14:paraId="18030BE7" w14:textId="2BF4E80F" w:rsidR="006A5557" w:rsidRDefault="006A5557">
      <w:r w:rsidRPr="006A5557">
        <w:rPr>
          <w:noProof/>
        </w:rPr>
        <w:drawing>
          <wp:inline distT="0" distB="0" distL="0" distR="0" wp14:anchorId="1888F506" wp14:editId="30F59BC5">
            <wp:extent cx="4655820" cy="2141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7597E" w14:textId="6DA0F167" w:rsidR="006A5557" w:rsidRDefault="006A5557">
      <w:r w:rsidRPr="006A5557">
        <w:rPr>
          <w:noProof/>
        </w:rPr>
        <w:drawing>
          <wp:inline distT="0" distB="0" distL="0" distR="0" wp14:anchorId="7064D784" wp14:editId="27B4CDF5">
            <wp:extent cx="4564380" cy="41300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FE6B" w14:textId="195F6EDC" w:rsidR="006A5557" w:rsidRDefault="006A5557">
      <w:r w:rsidRPr="006A5557">
        <w:rPr>
          <w:noProof/>
        </w:rPr>
        <w:lastRenderedPageBreak/>
        <w:drawing>
          <wp:inline distT="0" distB="0" distL="0" distR="0" wp14:anchorId="7E300690" wp14:editId="036677BA">
            <wp:extent cx="4320540" cy="24155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BBEB" w14:textId="1071BF19" w:rsidR="006A5557" w:rsidRDefault="006A5557">
      <w:r w:rsidRPr="006A5557">
        <w:rPr>
          <w:noProof/>
        </w:rPr>
        <w:lastRenderedPageBreak/>
        <w:drawing>
          <wp:inline distT="0" distB="0" distL="0" distR="0" wp14:anchorId="60DDEDBE" wp14:editId="255CF997">
            <wp:extent cx="4229100" cy="6637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CC90B" w14:textId="43799638" w:rsidR="009D0D18" w:rsidRDefault="009D0D18"/>
    <w:p w14:paraId="2A84B97D" w14:textId="045A51A4" w:rsidR="009D0D18" w:rsidRDefault="009D0D18">
      <w:r>
        <w:t>CATIA V5 R20 , HyperMesh , ANSYS , MeScope</w:t>
      </w:r>
    </w:p>
    <w:p w14:paraId="17FAB52E" w14:textId="08056CD2" w:rsidR="009D0D18" w:rsidRDefault="009D0D18"/>
    <w:p w14:paraId="26DEE841" w14:textId="77777777" w:rsidR="009D0D18" w:rsidRDefault="009D0D18"/>
    <w:p w14:paraId="7A8ABC80" w14:textId="77777777" w:rsidR="009D0D18" w:rsidRDefault="009D0D18"/>
    <w:p w14:paraId="532C763A" w14:textId="5080DC28" w:rsidR="009D0D18" w:rsidRDefault="009D0D18">
      <w:r>
        <w:lastRenderedPageBreak/>
        <w:t>Effect of Toe Camber and Caster</w:t>
      </w:r>
    </w:p>
    <w:p w14:paraId="4C0E3A61" w14:textId="58E27C32" w:rsidR="009D0D18" w:rsidRDefault="009D0D18"/>
    <w:p w14:paraId="03C365A8" w14:textId="045423D2" w:rsidR="009D0D18" w:rsidRDefault="009D0D18">
      <w:r>
        <w:t>Studied the effects of Toe, Camber and Caster angles on the vehicle performance for different classes of vehicles ranging from Sedans to SUV’s</w:t>
      </w:r>
    </w:p>
    <w:p w14:paraId="2AEED31B" w14:textId="272585E8" w:rsidR="009D0D18" w:rsidRDefault="009D0D18"/>
    <w:p w14:paraId="658ED99D" w14:textId="262882B3" w:rsidR="009D0D18" w:rsidRDefault="009D0D18">
      <w:r w:rsidRPr="009D0D18">
        <w:rPr>
          <w:noProof/>
        </w:rPr>
        <w:drawing>
          <wp:inline distT="0" distB="0" distL="0" distR="0" wp14:anchorId="79498D2D" wp14:editId="3C748547">
            <wp:extent cx="3497580" cy="25222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ADD1F" w14:textId="1FBD280F" w:rsidR="009D0D18" w:rsidRDefault="009D0D18">
      <w:r w:rsidRPr="009D0D18">
        <w:rPr>
          <w:noProof/>
        </w:rPr>
        <w:drawing>
          <wp:inline distT="0" distB="0" distL="0" distR="0" wp14:anchorId="2E50BDF9" wp14:editId="0592AC90">
            <wp:extent cx="5943600" cy="30086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947A" w14:textId="55F8E6E6" w:rsidR="008D1350" w:rsidRDefault="008D1350">
      <w:r w:rsidRPr="008D1350">
        <w:lastRenderedPageBreak/>
        <w:drawing>
          <wp:inline distT="0" distB="0" distL="0" distR="0" wp14:anchorId="118EA608" wp14:editId="2DA960F2">
            <wp:extent cx="5943600" cy="1305560"/>
            <wp:effectExtent l="0" t="0" r="0" b="889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EE3B" w14:textId="5FC61DC1" w:rsidR="008D1350" w:rsidRDefault="008D1350"/>
    <w:p w14:paraId="4E706A86" w14:textId="604DF451" w:rsidR="008D1350" w:rsidRDefault="008D1350">
      <w:r>
        <w:t>MATLAB , Tire Dynamics , Automotive design</w:t>
      </w:r>
    </w:p>
    <w:p w14:paraId="09A8A17B" w14:textId="2547B0C5" w:rsidR="008D1350" w:rsidRDefault="008D1350"/>
    <w:p w14:paraId="481C71E2" w14:textId="4BB87047" w:rsidR="008D1350" w:rsidRDefault="008D1350" w:rsidP="008D1350">
      <w:pPr>
        <w:pStyle w:val="Default"/>
      </w:pPr>
      <w:r>
        <w:t>Vibration pattern of a membrane</w:t>
      </w:r>
    </w:p>
    <w:p w14:paraId="4A553B2D" w14:textId="7DB82E87" w:rsidR="008D1350" w:rsidRDefault="008D1350" w:rsidP="008D1350">
      <w:r>
        <w:t xml:space="preserve"> </w:t>
      </w:r>
      <w:r>
        <w:t xml:space="preserve">Analyzed </w:t>
      </w:r>
      <w:r>
        <w:t>mode shapes of a circular membrane by impinging sound generated waves on the surface with the help of a speaker within a circular tube</w:t>
      </w:r>
    </w:p>
    <w:p w14:paraId="1DDDEFF9" w14:textId="65E359F2" w:rsidR="008D1350" w:rsidRDefault="008D1350" w:rsidP="008D1350">
      <w:r w:rsidRPr="008D1350">
        <w:rPr>
          <w:noProof/>
        </w:rPr>
        <w:drawing>
          <wp:inline distT="0" distB="0" distL="0" distR="0" wp14:anchorId="13E0EF44" wp14:editId="2DD0BFF4">
            <wp:extent cx="3284220" cy="2301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E7500" w14:textId="2123C41F" w:rsidR="008D1350" w:rsidRDefault="008D1350" w:rsidP="008D1350">
      <w:r w:rsidRPr="008D1350">
        <w:rPr>
          <w:noProof/>
        </w:rPr>
        <w:drawing>
          <wp:inline distT="0" distB="0" distL="0" distR="0" wp14:anchorId="54B4E255" wp14:editId="59EFA26A">
            <wp:extent cx="3649980" cy="27736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7AD1B" w14:textId="61F3F3D5" w:rsidR="008D1350" w:rsidRDefault="008D1350" w:rsidP="008D1350">
      <w:r w:rsidRPr="008D1350">
        <w:rPr>
          <w:noProof/>
        </w:rPr>
        <w:lastRenderedPageBreak/>
        <w:drawing>
          <wp:inline distT="0" distB="0" distL="0" distR="0" wp14:anchorId="18568330" wp14:editId="2F86838E">
            <wp:extent cx="5173980" cy="395478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0ED7" w14:textId="77A62FCA" w:rsidR="008D1350" w:rsidRDefault="008D1350" w:rsidP="008D1350"/>
    <w:p w14:paraId="3D844255" w14:textId="7B96220B" w:rsidR="008D1350" w:rsidRDefault="008D1350" w:rsidP="008D1350">
      <w:r>
        <w:t>MATLAB , Modal Analysis</w:t>
      </w:r>
    </w:p>
    <w:p w14:paraId="1824A22C" w14:textId="506E3B0A" w:rsidR="008D1350" w:rsidRDefault="008D1350" w:rsidP="008D1350"/>
    <w:p w14:paraId="2FDBCC4B" w14:textId="42BD093B" w:rsidR="008D1350" w:rsidRDefault="008D1350" w:rsidP="008D1350">
      <w:r>
        <w:t>Prosthetic design</w:t>
      </w:r>
    </w:p>
    <w:p w14:paraId="6917E3C3" w14:textId="64B40F74" w:rsidR="008D1350" w:rsidRDefault="008D1350" w:rsidP="008D1350">
      <w:r>
        <w:t>Set up the design for a prosthetic which can be used for fixing Foot drop gait.</w:t>
      </w:r>
    </w:p>
    <w:p w14:paraId="6AC1BAD1" w14:textId="2FCBBEC2" w:rsidR="008D1350" w:rsidRDefault="008D1350" w:rsidP="008D1350">
      <w:r w:rsidRPr="008D1350">
        <w:rPr>
          <w:noProof/>
        </w:rPr>
        <w:drawing>
          <wp:inline distT="0" distB="0" distL="0" distR="0" wp14:anchorId="320012EB" wp14:editId="1447005A">
            <wp:extent cx="3802380" cy="212598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E4AF" w14:textId="40DA3933" w:rsidR="008D1350" w:rsidRDefault="008D1350" w:rsidP="008D1350">
      <w:r w:rsidRPr="008D1350">
        <w:rPr>
          <w:noProof/>
        </w:rPr>
        <w:lastRenderedPageBreak/>
        <w:drawing>
          <wp:inline distT="0" distB="0" distL="0" distR="0" wp14:anchorId="3794CAEB" wp14:editId="4C30F3A3">
            <wp:extent cx="5295900" cy="3970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3E89" w14:textId="56744241" w:rsidR="008D1350" w:rsidRDefault="008D1350" w:rsidP="008D1350">
      <w:r w:rsidRPr="008D1350">
        <w:rPr>
          <w:noProof/>
        </w:rPr>
        <w:drawing>
          <wp:inline distT="0" distB="0" distL="0" distR="0" wp14:anchorId="2B276A6C" wp14:editId="293C3C6A">
            <wp:extent cx="4198620" cy="16687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A156" w14:textId="43204565" w:rsidR="008D1350" w:rsidRDefault="008D1350" w:rsidP="008D1350"/>
    <w:p w14:paraId="481315C6" w14:textId="53528ABF" w:rsidR="008D1350" w:rsidRDefault="008D1350" w:rsidP="008D1350">
      <w:r>
        <w:t xml:space="preserve">Prosthetic design , Data Analysis , Neurology </w:t>
      </w:r>
    </w:p>
    <w:p w14:paraId="38995A58" w14:textId="6E2BBBCE" w:rsidR="008D1350" w:rsidRDefault="008D1350" w:rsidP="008D1350"/>
    <w:p w14:paraId="1ED0C5E0" w14:textId="568403CF" w:rsidR="008D1350" w:rsidRDefault="008D1350" w:rsidP="008D1350">
      <w:r>
        <w:t>Satellite dynamics</w:t>
      </w:r>
    </w:p>
    <w:p w14:paraId="21930F37" w14:textId="03AB10CE" w:rsidR="008D1350" w:rsidRDefault="008D1350" w:rsidP="008D1350">
      <w:r>
        <w:t>Analyzed the path and maneuvering required for the orbital path of a service satellite to refuel an existing satellite.</w:t>
      </w:r>
    </w:p>
    <w:p w14:paraId="54B05785" w14:textId="6139671F" w:rsidR="008D1350" w:rsidRDefault="008D1350" w:rsidP="008D1350">
      <w:r w:rsidRPr="00D86550">
        <w:rPr>
          <w:rFonts w:eastAsiaTheme="minorEastAsia" w:cstheme="minorHAnsi"/>
          <w:noProof/>
          <w:sz w:val="24"/>
          <w:szCs w:val="24"/>
        </w:rPr>
        <w:lastRenderedPageBreak/>
        <w:drawing>
          <wp:inline distT="0" distB="0" distL="0" distR="0" wp14:anchorId="1548CA20" wp14:editId="42B21661">
            <wp:extent cx="5943600" cy="3749675"/>
            <wp:effectExtent l="0" t="0" r="0" b="3175"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rad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F710" w14:textId="2F598D6B" w:rsidR="008D1350" w:rsidRDefault="008D1350" w:rsidP="008D1350">
      <w:r>
        <w:rPr>
          <w:rFonts w:eastAsiaTheme="minorEastAsia" w:cstheme="minorHAnsi"/>
          <w:noProof/>
          <w:sz w:val="24"/>
          <w:szCs w:val="24"/>
        </w:rPr>
        <w:drawing>
          <wp:inline distT="0" distB="0" distL="0" distR="0" wp14:anchorId="00FA1C74" wp14:editId="2E2DF2FD">
            <wp:extent cx="5943600" cy="3277235"/>
            <wp:effectExtent l="0" t="0" r="0" b="0"/>
            <wp:docPr id="15" name="Picture 1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1305" w14:textId="49A4F0F3" w:rsidR="008D1350" w:rsidRDefault="008D1350" w:rsidP="008D1350">
      <w:r>
        <w:rPr>
          <w:rFonts w:eastAsiaTheme="minorEastAsia" w:cstheme="minorHAnsi"/>
          <w:noProof/>
          <w:sz w:val="24"/>
          <w:szCs w:val="24"/>
        </w:rPr>
        <w:lastRenderedPageBreak/>
        <w:drawing>
          <wp:inline distT="0" distB="0" distL="0" distR="0" wp14:anchorId="48ACB175" wp14:editId="59DB8B1A">
            <wp:extent cx="5943600" cy="3277870"/>
            <wp:effectExtent l="0" t="0" r="0" b="0"/>
            <wp:docPr id="16" name="Picture 16" descr="Diagram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hist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808E" w14:textId="759C9F19" w:rsidR="008D1350" w:rsidRDefault="008D1350" w:rsidP="008D1350"/>
    <w:p w14:paraId="14908848" w14:textId="117B2B35" w:rsidR="008D1350" w:rsidRDefault="008D1350" w:rsidP="008D1350">
      <w:r>
        <w:t xml:space="preserve">MATLAB , </w:t>
      </w:r>
      <w:r w:rsidR="00C916B3">
        <w:t xml:space="preserve">Space Dynamics , Orbital Maneuvers </w:t>
      </w:r>
    </w:p>
    <w:p w14:paraId="3D353AF7" w14:textId="3E23DDBD" w:rsidR="00C916B3" w:rsidRDefault="00C916B3" w:rsidP="008D1350"/>
    <w:p w14:paraId="00FE647F" w14:textId="5613B703" w:rsidR="00C916B3" w:rsidRDefault="00C916B3" w:rsidP="008D1350">
      <w:r>
        <w:t>Exoplanet detection and Orbital analysis</w:t>
      </w:r>
    </w:p>
    <w:p w14:paraId="4D60CF0C" w14:textId="15F3DADA" w:rsidR="00C916B3" w:rsidRDefault="00C916B3" w:rsidP="008D1350"/>
    <w:p w14:paraId="471F885B" w14:textId="4CDC33AD" w:rsidR="00C916B3" w:rsidRDefault="00C916B3" w:rsidP="008D1350">
      <w:r>
        <w:t>Determined which planets are habitable by classifying them as planets or exo space objects and comparing them to the dynamics of the Earth as a reference.</w:t>
      </w:r>
    </w:p>
    <w:p w14:paraId="36B74F69" w14:textId="5539D902" w:rsidR="00C916B3" w:rsidRDefault="00C916B3" w:rsidP="008D1350">
      <w:r w:rsidRPr="00C916B3">
        <w:rPr>
          <w:noProof/>
        </w:rPr>
        <w:lastRenderedPageBreak/>
        <w:drawing>
          <wp:inline distT="0" distB="0" distL="0" distR="0" wp14:anchorId="32AFE4F3" wp14:editId="07756575">
            <wp:extent cx="5021580" cy="39319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701DD" w14:textId="5D64BCF9" w:rsidR="00C916B3" w:rsidRDefault="00C916B3" w:rsidP="008D1350">
      <w:r w:rsidRPr="00C916B3">
        <w:rPr>
          <w:noProof/>
        </w:rPr>
        <w:drawing>
          <wp:inline distT="0" distB="0" distL="0" distR="0" wp14:anchorId="3FE5B213" wp14:editId="41B87B73">
            <wp:extent cx="5943600" cy="32315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8042" w14:textId="038DDC2A" w:rsidR="00C916B3" w:rsidRDefault="00C916B3" w:rsidP="008D1350">
      <w:r w:rsidRPr="00C916B3">
        <w:rPr>
          <w:noProof/>
        </w:rPr>
        <w:lastRenderedPageBreak/>
        <w:drawing>
          <wp:inline distT="0" distB="0" distL="0" distR="0" wp14:anchorId="2AF5C4B7" wp14:editId="34A4F74F">
            <wp:extent cx="5113020" cy="3954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3F90B" w14:textId="3D4C1265" w:rsidR="00C916B3" w:rsidRDefault="00C916B3" w:rsidP="008D1350">
      <w:r w:rsidRPr="00C916B3">
        <w:rPr>
          <w:noProof/>
        </w:rPr>
        <w:drawing>
          <wp:inline distT="0" distB="0" distL="0" distR="0" wp14:anchorId="15028F6D" wp14:editId="4CDD8E5A">
            <wp:extent cx="5143500" cy="3931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A81D0" w14:textId="157083AB" w:rsidR="00C916B3" w:rsidRDefault="00C916B3" w:rsidP="008D1350">
      <w:r>
        <w:lastRenderedPageBreak/>
        <w:t>MATLAB , Data Analysis , Earth Dynamics , Orbital planning</w:t>
      </w:r>
    </w:p>
    <w:p w14:paraId="1877F7DD" w14:textId="4D6C8A5D" w:rsidR="00C916B3" w:rsidRDefault="00C916B3" w:rsidP="008D1350"/>
    <w:p w14:paraId="5804EAA6" w14:textId="4EBD3839" w:rsidR="00C916B3" w:rsidRDefault="00C916B3" w:rsidP="008D1350">
      <w:r>
        <w:t>Travelling wave generation</w:t>
      </w:r>
    </w:p>
    <w:p w14:paraId="4C22B042" w14:textId="69D0ADBD" w:rsidR="00C916B3" w:rsidRDefault="00C916B3" w:rsidP="008D1350"/>
    <w:p w14:paraId="05A61CBB" w14:textId="3C2C8A3F" w:rsidR="00C916B3" w:rsidRDefault="00C916B3" w:rsidP="008D1350">
      <w:r>
        <w:t>Simulated a travelling wave on the surface of a plate which is to be replicated on the surface of an aircraft wing to promote better boundary layer control. This is used to improve flight performance for high speed travel.</w:t>
      </w:r>
    </w:p>
    <w:p w14:paraId="13C05427" w14:textId="1AF0A518" w:rsidR="00C916B3" w:rsidRDefault="00C916B3" w:rsidP="008D1350">
      <w:r w:rsidRPr="00C916B3">
        <w:rPr>
          <w:noProof/>
        </w:rPr>
        <w:drawing>
          <wp:inline distT="0" distB="0" distL="0" distR="0" wp14:anchorId="1257F786" wp14:editId="65DAEE30">
            <wp:extent cx="5943600" cy="44678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54A6" w14:textId="1EC145BF" w:rsidR="00C916B3" w:rsidRDefault="00C916B3" w:rsidP="008D1350">
      <w:r w:rsidRPr="00C916B3">
        <w:rPr>
          <w:noProof/>
        </w:rPr>
        <w:lastRenderedPageBreak/>
        <w:drawing>
          <wp:inline distT="0" distB="0" distL="0" distR="0" wp14:anchorId="0126B505" wp14:editId="5121EFE8">
            <wp:extent cx="4442460" cy="3139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D76BE" w14:textId="6C8BB431" w:rsidR="00C916B3" w:rsidRDefault="00C916B3" w:rsidP="008D1350">
      <w:r w:rsidRPr="00C916B3">
        <w:rPr>
          <w:noProof/>
        </w:rPr>
        <w:drawing>
          <wp:inline distT="0" distB="0" distL="0" distR="0" wp14:anchorId="200475C4" wp14:editId="4C169143">
            <wp:extent cx="4991100" cy="3931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BA34" w14:textId="6925BBE2" w:rsidR="00C916B3" w:rsidRDefault="00C916B3" w:rsidP="008D1350">
      <w:r w:rsidRPr="00C916B3">
        <w:rPr>
          <w:noProof/>
        </w:rPr>
        <w:lastRenderedPageBreak/>
        <w:drawing>
          <wp:inline distT="0" distB="0" distL="0" distR="0" wp14:anchorId="55B651DC" wp14:editId="3A03738E">
            <wp:extent cx="3101340" cy="320802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CF2D" w14:textId="3B871D13" w:rsidR="00C916B3" w:rsidRDefault="00C916B3" w:rsidP="008D1350">
      <w:r w:rsidRPr="00C916B3">
        <w:rPr>
          <w:noProof/>
        </w:rPr>
        <w:drawing>
          <wp:inline distT="0" distB="0" distL="0" distR="0" wp14:anchorId="3AC0559A" wp14:editId="43D7AF94">
            <wp:extent cx="4351020" cy="3512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44CF" w14:textId="52B745C5" w:rsidR="00C916B3" w:rsidRDefault="00C916B3" w:rsidP="008D1350">
      <w:r w:rsidRPr="00C916B3">
        <w:rPr>
          <w:noProof/>
        </w:rPr>
        <w:lastRenderedPageBreak/>
        <w:drawing>
          <wp:inline distT="0" distB="0" distL="0" distR="0" wp14:anchorId="20BCED13" wp14:editId="5A1757A0">
            <wp:extent cx="511302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65FD" w14:textId="565A45B1" w:rsidR="00C916B3" w:rsidRDefault="00C916B3" w:rsidP="008D1350">
      <w:r w:rsidRPr="00C916B3">
        <w:rPr>
          <w:noProof/>
        </w:rPr>
        <w:drawing>
          <wp:inline distT="0" distB="0" distL="0" distR="0" wp14:anchorId="3256BB22" wp14:editId="0BCEB4AB">
            <wp:extent cx="4991100" cy="38404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6D9E" w14:textId="3CEA29D4" w:rsidR="00C916B3" w:rsidRDefault="00C916B3" w:rsidP="008D1350"/>
    <w:p w14:paraId="7E538546" w14:textId="327D8E6F" w:rsidR="00C916B3" w:rsidRDefault="00C916B3" w:rsidP="008D1350">
      <w:r>
        <w:lastRenderedPageBreak/>
        <w:t>CATIA V5 R21 , ANSYS , MATLAB , COMSOL</w:t>
      </w:r>
    </w:p>
    <w:p w14:paraId="15CE09ED" w14:textId="1C5F7528" w:rsidR="00C916B3" w:rsidRDefault="00C916B3" w:rsidP="008D1350"/>
    <w:p w14:paraId="151E51E1" w14:textId="09E3ECBB" w:rsidR="00C916B3" w:rsidRDefault="00C916B3" w:rsidP="008D1350">
      <w:r>
        <w:t>PCB Board design</w:t>
      </w:r>
    </w:p>
    <w:p w14:paraId="07FD6F32" w14:textId="209F798D" w:rsidR="00C916B3" w:rsidRDefault="00C916B3" w:rsidP="008D1350"/>
    <w:p w14:paraId="2106EC64" w14:textId="17F0BD5C" w:rsidR="00C916B3" w:rsidRDefault="00C916B3" w:rsidP="008D1350">
      <w:r>
        <w:t>Calculated the thermal dissipative properties of PCB boards to prevent overheating during usage in Telecom towers.</w:t>
      </w:r>
    </w:p>
    <w:p w14:paraId="099D3CC1" w14:textId="034C4B1D" w:rsidR="00C916B3" w:rsidRDefault="00457262" w:rsidP="008D1350">
      <w:r>
        <w:rPr>
          <w:noProof/>
        </w:rPr>
        <w:drawing>
          <wp:inline distT="0" distB="0" distL="0" distR="0" wp14:anchorId="6674F78E" wp14:editId="622A13F3">
            <wp:extent cx="2090057" cy="1567543"/>
            <wp:effectExtent l="0" t="0" r="5715" b="0"/>
            <wp:docPr id="29" name="Picture 29" descr="A picture containing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accessory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057" cy="1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585A" w14:textId="594C2CBE" w:rsidR="00457262" w:rsidRDefault="00457262" w:rsidP="008D1350"/>
    <w:p w14:paraId="5A5D60C5" w14:textId="5A841B5D" w:rsidR="00457262" w:rsidRDefault="00457262" w:rsidP="008D1350">
      <w:r>
        <w:t xml:space="preserve">Thermodynamics </w:t>
      </w:r>
    </w:p>
    <w:p w14:paraId="191AB52D" w14:textId="30A53286" w:rsidR="00457262" w:rsidRDefault="00457262" w:rsidP="008D1350"/>
    <w:p w14:paraId="4C901AD7" w14:textId="018AF364" w:rsidR="00457262" w:rsidRDefault="00457262" w:rsidP="008D1350">
      <w:r>
        <w:t xml:space="preserve">Physics of Robots </w:t>
      </w:r>
    </w:p>
    <w:p w14:paraId="4AA80796" w14:textId="34DABA6F" w:rsidR="00457262" w:rsidRDefault="00457262" w:rsidP="008D1350">
      <w:r>
        <w:t>Designed a compliant robot to analyze the working and stress limits of the mechanism. Further researched dynamical properties of jumping robots</w:t>
      </w:r>
    </w:p>
    <w:p w14:paraId="462F0A7E" w14:textId="77777777" w:rsidR="00457262" w:rsidRDefault="00457262" w:rsidP="008D1350"/>
    <w:p w14:paraId="1A502EAE" w14:textId="19062711" w:rsidR="00457262" w:rsidRDefault="00457262" w:rsidP="008D1350">
      <w:r w:rsidRPr="00457262">
        <w:rPr>
          <w:noProof/>
        </w:rPr>
        <w:lastRenderedPageBreak/>
        <w:drawing>
          <wp:inline distT="0" distB="0" distL="0" distR="0" wp14:anchorId="17A6B9A4" wp14:editId="3212DF1D">
            <wp:extent cx="5943600" cy="33394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56E40" w14:textId="15B25945" w:rsidR="00457262" w:rsidRDefault="00457262" w:rsidP="008D1350">
      <w:r w:rsidRPr="00457262">
        <w:rPr>
          <w:noProof/>
        </w:rPr>
        <w:drawing>
          <wp:inline distT="0" distB="0" distL="0" distR="0" wp14:anchorId="3A44D39F" wp14:editId="6E2B7B1F">
            <wp:extent cx="5356860" cy="4732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6934" w14:textId="662EBC4F" w:rsidR="00457262" w:rsidRDefault="00457262" w:rsidP="008D1350">
      <w:r w:rsidRPr="00457262">
        <w:rPr>
          <w:noProof/>
        </w:rPr>
        <w:lastRenderedPageBreak/>
        <w:drawing>
          <wp:inline distT="0" distB="0" distL="0" distR="0" wp14:anchorId="75100C8A" wp14:editId="49AE4A3B">
            <wp:extent cx="4686300" cy="20650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0216" w14:textId="1D8BC23D" w:rsidR="00457262" w:rsidRDefault="00457262" w:rsidP="008D1350"/>
    <w:p w14:paraId="15A75323" w14:textId="5EC02DCA" w:rsidR="00457262" w:rsidRDefault="00457262" w:rsidP="008D1350">
      <w:r>
        <w:t>CATIA V5 R20 , MATLAB , 3D Printing</w:t>
      </w:r>
    </w:p>
    <w:sectPr w:rsidR="004572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B40"/>
    <w:rsid w:val="00317DA5"/>
    <w:rsid w:val="00457262"/>
    <w:rsid w:val="006A5557"/>
    <w:rsid w:val="008D1350"/>
    <w:rsid w:val="009D0D18"/>
    <w:rsid w:val="00C45B40"/>
    <w:rsid w:val="00C60239"/>
    <w:rsid w:val="00C916B3"/>
    <w:rsid w:val="00DC6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37BC98"/>
  <w15:chartTrackingRefBased/>
  <w15:docId w15:val="{51EC7D4D-FFC9-4CC4-815C-A409A59C2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D135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png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fontTable" Target="fontTable.xml"/><Relationship Id="rId8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18</Pages>
  <Words>307</Words>
  <Characters>1755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Mohammed Hafeez</dc:creator>
  <cp:keywords/>
  <dc:description/>
  <cp:lastModifiedBy>. Mohammed Hafeez</cp:lastModifiedBy>
  <cp:revision>2</cp:revision>
  <dcterms:created xsi:type="dcterms:W3CDTF">2023-02-25T17:05:00Z</dcterms:created>
  <dcterms:modified xsi:type="dcterms:W3CDTF">2023-02-25T18:21:00Z</dcterms:modified>
</cp:coreProperties>
</file>